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50" w:rsidRDefault="00FF3250" w:rsidP="00FF3250">
      <w:pPr>
        <w:jc w:val="right"/>
        <w:rPr>
          <w:sz w:val="26"/>
          <w:szCs w:val="26"/>
        </w:rPr>
      </w:pPr>
      <w:r>
        <w:rPr>
          <w:sz w:val="26"/>
          <w:szCs w:val="26"/>
        </w:rPr>
        <w:t>УТВЕРЖДАЮ»</w:t>
      </w:r>
    </w:p>
    <w:p w:rsidR="00FF3250" w:rsidRDefault="00FF3250" w:rsidP="00FF325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Председатель РУМО ЧАО</w:t>
      </w:r>
    </w:p>
    <w:p w:rsidR="00FF3250" w:rsidRDefault="00FF3250" w:rsidP="00FF3250">
      <w:pPr>
        <w:jc w:val="right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925195" cy="20955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6"/>
          <w:szCs w:val="26"/>
        </w:rPr>
        <w:t xml:space="preserve">   </w:t>
      </w:r>
      <w:r>
        <w:rPr>
          <w:sz w:val="26"/>
          <w:szCs w:val="26"/>
        </w:rPr>
        <w:t>Синкевич В.В.</w:t>
      </w:r>
    </w:p>
    <w:p w:rsidR="00AD00AD" w:rsidRDefault="00AD00AD" w:rsidP="00AD00AD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Годовой план </w:t>
      </w:r>
      <w:proofErr w:type="gramStart"/>
      <w:r>
        <w:rPr>
          <w:rFonts w:eastAsia="Calibri"/>
          <w:b/>
          <w:sz w:val="26"/>
          <w:szCs w:val="26"/>
          <w:lang w:eastAsia="en-US"/>
        </w:rPr>
        <w:t>работы секции учителей информатики общеобразовательных организаций</w:t>
      </w:r>
      <w:proofErr w:type="gramEnd"/>
    </w:p>
    <w:p w:rsidR="00AD00AD" w:rsidRDefault="00AD00AD" w:rsidP="00AD00AD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в составе Регионального учебно-методического объединения </w:t>
      </w:r>
    </w:p>
    <w:p w:rsidR="00AD00AD" w:rsidRDefault="00AD00AD" w:rsidP="00AD00AD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 системе общего образования Чукотского автономного округа на 2021 год</w:t>
      </w:r>
    </w:p>
    <w:p w:rsidR="00FA550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9"/>
        <w:gridCol w:w="4955"/>
        <w:gridCol w:w="2957"/>
        <w:gridCol w:w="2957"/>
        <w:gridCol w:w="2957"/>
      </w:tblGrid>
      <w:tr w:rsidR="00345B82" w:rsidRPr="00F33357" w:rsidTr="00FA5503">
        <w:tc>
          <w:tcPr>
            <w:tcW w:w="959" w:type="dxa"/>
          </w:tcPr>
          <w:p w:rsidR="00345B82" w:rsidRPr="00F33357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F33357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F33357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F33357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F33357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955" w:type="dxa"/>
          </w:tcPr>
          <w:p w:rsidR="00345B82" w:rsidRPr="00F33357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957" w:type="dxa"/>
          </w:tcPr>
          <w:p w:rsidR="00345B82" w:rsidRPr="00F33357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F33357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2957" w:type="dxa"/>
          </w:tcPr>
          <w:p w:rsidR="00345B82" w:rsidRPr="00F33357" w:rsidRDefault="001859A3" w:rsidP="001859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b/>
                <w:sz w:val="24"/>
                <w:szCs w:val="24"/>
                <w:lang w:eastAsia="en-US"/>
              </w:rPr>
              <w:t>Р</w:t>
            </w:r>
            <w:r w:rsidR="00345B82" w:rsidRPr="00F33357">
              <w:rPr>
                <w:rFonts w:eastAsia="Calibri"/>
                <w:b/>
                <w:sz w:val="24"/>
                <w:szCs w:val="24"/>
                <w:lang w:eastAsia="en-US"/>
              </w:rPr>
              <w:t>езультат</w:t>
            </w:r>
          </w:p>
        </w:tc>
        <w:tc>
          <w:tcPr>
            <w:tcW w:w="2957" w:type="dxa"/>
          </w:tcPr>
          <w:p w:rsidR="00345B82" w:rsidRPr="00F33357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345B82" w:rsidRPr="00F33357" w:rsidTr="00422D61">
        <w:tc>
          <w:tcPr>
            <w:tcW w:w="14785" w:type="dxa"/>
            <w:gridSpan w:val="5"/>
          </w:tcPr>
          <w:p w:rsidR="00345B82" w:rsidRPr="00F33357" w:rsidRDefault="00345B82" w:rsidP="00FA5503">
            <w:pPr>
              <w:pStyle w:val="a4"/>
              <w:numPr>
                <w:ilvl w:val="0"/>
                <w:numId w:val="1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F33357">
              <w:rPr>
                <w:b/>
                <w:sz w:val="24"/>
                <w:szCs w:val="24"/>
              </w:rPr>
              <w:t>Экспертная деятельность</w:t>
            </w:r>
          </w:p>
        </w:tc>
      </w:tr>
      <w:tr w:rsidR="00AD00AD" w:rsidRPr="00F33357" w:rsidTr="00FA5503">
        <w:tc>
          <w:tcPr>
            <w:tcW w:w="959" w:type="dxa"/>
          </w:tcPr>
          <w:p w:rsidR="00AD00AD" w:rsidRPr="00F33357" w:rsidRDefault="00AD00AD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955" w:type="dxa"/>
          </w:tcPr>
          <w:p w:rsidR="00AD00AD" w:rsidRPr="00F33357" w:rsidRDefault="00AD00AD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Экспертиза примерных основных общеобразовательных программ</w:t>
            </w:r>
          </w:p>
        </w:tc>
        <w:tc>
          <w:tcPr>
            <w:tcW w:w="2957" w:type="dxa"/>
          </w:tcPr>
          <w:p w:rsidR="00AD00AD" w:rsidRPr="00F33357" w:rsidRDefault="00AD00AD" w:rsidP="009A6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2957" w:type="dxa"/>
          </w:tcPr>
          <w:p w:rsidR="00AD00AD" w:rsidRPr="00F33357" w:rsidRDefault="00AD00AD" w:rsidP="001940A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AD00AD" w:rsidRPr="00F33357" w:rsidRDefault="00AD00AD" w:rsidP="00FF3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Копылова Н.Л.</w:t>
            </w:r>
          </w:p>
          <w:p w:rsidR="00AD00AD" w:rsidRPr="00F33357" w:rsidRDefault="00AD00AD" w:rsidP="00FF3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sz w:val="24"/>
                <w:szCs w:val="24"/>
                <w:lang w:eastAsia="en-US"/>
              </w:rPr>
              <w:t>Члены РУМО</w:t>
            </w:r>
          </w:p>
        </w:tc>
      </w:tr>
      <w:tr w:rsidR="00AD00AD" w:rsidRPr="00F33357" w:rsidTr="00FA5503">
        <w:tc>
          <w:tcPr>
            <w:tcW w:w="959" w:type="dxa"/>
          </w:tcPr>
          <w:p w:rsidR="00AD00AD" w:rsidRPr="00F33357" w:rsidRDefault="00AD00AD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 xml:space="preserve">1.2. </w:t>
            </w:r>
          </w:p>
        </w:tc>
        <w:tc>
          <w:tcPr>
            <w:tcW w:w="4955" w:type="dxa"/>
          </w:tcPr>
          <w:p w:rsidR="00AD00AD" w:rsidRPr="00F33357" w:rsidRDefault="00AD00AD" w:rsidP="006E34F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 xml:space="preserve">Экспертиза дополнительных профессиональных программ (программ повышения квалификации и программ профессиональной переподготовки) для учителей информатики </w:t>
            </w:r>
          </w:p>
        </w:tc>
        <w:tc>
          <w:tcPr>
            <w:tcW w:w="2957" w:type="dxa"/>
          </w:tcPr>
          <w:p w:rsidR="00AD00AD" w:rsidRPr="00F33357" w:rsidRDefault="00AD00AD" w:rsidP="009A6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AD00AD" w:rsidRPr="00F33357" w:rsidRDefault="00AD00AD" w:rsidP="00FF3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дополнительных профессиональных программ (программ повышения квалификации, программ  профессиональной переподготовки)</w:t>
            </w:r>
          </w:p>
        </w:tc>
        <w:tc>
          <w:tcPr>
            <w:tcW w:w="2957" w:type="dxa"/>
          </w:tcPr>
          <w:p w:rsidR="00AD00AD" w:rsidRPr="00F33357" w:rsidRDefault="00AD00AD" w:rsidP="00FF3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Копылова Н.Л.</w:t>
            </w:r>
          </w:p>
          <w:p w:rsidR="00AD00AD" w:rsidRPr="00F33357" w:rsidRDefault="00AD00AD" w:rsidP="00FF3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sz w:val="24"/>
                <w:szCs w:val="24"/>
                <w:lang w:eastAsia="en-US"/>
              </w:rPr>
              <w:t>Члены РУМО</w:t>
            </w:r>
          </w:p>
        </w:tc>
      </w:tr>
      <w:tr w:rsidR="00AD00AD" w:rsidRPr="00F33357" w:rsidTr="00FA5503">
        <w:tc>
          <w:tcPr>
            <w:tcW w:w="959" w:type="dxa"/>
          </w:tcPr>
          <w:p w:rsidR="00AD00AD" w:rsidRPr="00F33357" w:rsidRDefault="00AD00AD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4955" w:type="dxa"/>
          </w:tcPr>
          <w:p w:rsidR="00AD00AD" w:rsidRPr="00F33357" w:rsidRDefault="00AD00AD" w:rsidP="00A1199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Экспертиза аттестационных материалов учителей информатики и ИКТ</w:t>
            </w:r>
          </w:p>
        </w:tc>
        <w:tc>
          <w:tcPr>
            <w:tcW w:w="2957" w:type="dxa"/>
          </w:tcPr>
          <w:p w:rsidR="00AD00AD" w:rsidRPr="00F33357" w:rsidRDefault="00AD00AD" w:rsidP="009A6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2957" w:type="dxa"/>
          </w:tcPr>
          <w:p w:rsidR="00AD00AD" w:rsidRPr="00F33357" w:rsidRDefault="00AD00AD" w:rsidP="001940A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AD00AD" w:rsidRPr="00F33357" w:rsidRDefault="00AD00AD" w:rsidP="00FF3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Копылова Н.Л.</w:t>
            </w:r>
          </w:p>
          <w:p w:rsidR="00AD00AD" w:rsidRPr="00F33357" w:rsidRDefault="00AD00AD" w:rsidP="00FF3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sz w:val="24"/>
                <w:szCs w:val="24"/>
                <w:lang w:eastAsia="en-US"/>
              </w:rPr>
              <w:t>Члены РУМО</w:t>
            </w:r>
          </w:p>
        </w:tc>
      </w:tr>
      <w:tr w:rsidR="001859A3" w:rsidRPr="00F33357" w:rsidTr="00FA5503">
        <w:tc>
          <w:tcPr>
            <w:tcW w:w="959" w:type="dxa"/>
          </w:tcPr>
          <w:p w:rsidR="001859A3" w:rsidRPr="00F33357" w:rsidRDefault="001859A3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4955" w:type="dxa"/>
          </w:tcPr>
          <w:p w:rsidR="001859A3" w:rsidRPr="00F33357" w:rsidRDefault="00816441" w:rsidP="00AD00A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sz w:val="24"/>
                <w:szCs w:val="24"/>
              </w:rPr>
              <w:t xml:space="preserve">Экспертиза материалов участников </w:t>
            </w:r>
            <w:r w:rsidR="00AD00AD" w:rsidRPr="00F33357">
              <w:rPr>
                <w:sz w:val="24"/>
                <w:szCs w:val="24"/>
              </w:rPr>
              <w:t xml:space="preserve">НПК и профессиональных конкурсов </w:t>
            </w:r>
          </w:p>
        </w:tc>
        <w:tc>
          <w:tcPr>
            <w:tcW w:w="2957" w:type="dxa"/>
          </w:tcPr>
          <w:p w:rsidR="001859A3" w:rsidRPr="00F33357" w:rsidRDefault="00AD00AD" w:rsidP="009A6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1859A3" w:rsidRPr="00F33357" w:rsidRDefault="001859A3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AD00AD" w:rsidRPr="00F33357" w:rsidRDefault="00AD00AD" w:rsidP="00FF3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Копылова Н.Л.</w:t>
            </w:r>
          </w:p>
          <w:p w:rsidR="001859A3" w:rsidRPr="00F33357" w:rsidRDefault="00AD00AD" w:rsidP="00FF3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sz w:val="24"/>
                <w:szCs w:val="24"/>
                <w:lang w:eastAsia="en-US"/>
              </w:rPr>
              <w:t>Члены РУМО</w:t>
            </w:r>
          </w:p>
        </w:tc>
      </w:tr>
      <w:tr w:rsidR="00A11990" w:rsidRPr="00F33357" w:rsidTr="003421FF">
        <w:tc>
          <w:tcPr>
            <w:tcW w:w="14785" w:type="dxa"/>
            <w:gridSpan w:val="5"/>
          </w:tcPr>
          <w:p w:rsidR="00A11990" w:rsidRPr="00F33357" w:rsidRDefault="00A11990" w:rsidP="00AC34B4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b/>
                <w:sz w:val="24"/>
                <w:szCs w:val="24"/>
                <w:lang w:eastAsia="en-US"/>
              </w:rPr>
              <w:t>Разработка научно-методических и учебно-методических материалов</w:t>
            </w:r>
          </w:p>
        </w:tc>
      </w:tr>
      <w:tr w:rsidR="00A11990" w:rsidRPr="00F33357" w:rsidTr="00FA5503">
        <w:tc>
          <w:tcPr>
            <w:tcW w:w="959" w:type="dxa"/>
          </w:tcPr>
          <w:p w:rsidR="00A11990" w:rsidRPr="00F33357" w:rsidRDefault="00A11990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 xml:space="preserve">2.1. </w:t>
            </w:r>
          </w:p>
        </w:tc>
        <w:tc>
          <w:tcPr>
            <w:tcW w:w="4955" w:type="dxa"/>
          </w:tcPr>
          <w:p w:rsidR="00A11990" w:rsidRPr="00F33357" w:rsidRDefault="00A11990" w:rsidP="00A1199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Разработка материалов региональных мониторинговых исследований по информатике и ИКТ</w:t>
            </w:r>
          </w:p>
        </w:tc>
        <w:tc>
          <w:tcPr>
            <w:tcW w:w="2957" w:type="dxa"/>
          </w:tcPr>
          <w:p w:rsidR="00A11990" w:rsidRPr="00F33357" w:rsidRDefault="00AD00AD" w:rsidP="0084444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январь - февраль</w:t>
            </w:r>
          </w:p>
        </w:tc>
        <w:tc>
          <w:tcPr>
            <w:tcW w:w="2957" w:type="dxa"/>
          </w:tcPr>
          <w:p w:rsidR="00A11990" w:rsidRPr="00F33357" w:rsidRDefault="00844445" w:rsidP="00FF3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КИМ по информатике и ИКТ для 8 и 10 классов</w:t>
            </w:r>
          </w:p>
        </w:tc>
        <w:tc>
          <w:tcPr>
            <w:tcW w:w="2957" w:type="dxa"/>
          </w:tcPr>
          <w:p w:rsidR="00A11990" w:rsidRPr="00F33357" w:rsidRDefault="00A11990" w:rsidP="00FF3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Копылова Н.Л.</w:t>
            </w:r>
          </w:p>
          <w:p w:rsidR="00A11990" w:rsidRPr="00F33357" w:rsidRDefault="00A11990" w:rsidP="00FF3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A172B" w:rsidRPr="00F33357" w:rsidTr="00FA5503">
        <w:tc>
          <w:tcPr>
            <w:tcW w:w="959" w:type="dxa"/>
          </w:tcPr>
          <w:p w:rsidR="00EA172B" w:rsidRPr="00F33357" w:rsidRDefault="00EA172B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955" w:type="dxa"/>
          </w:tcPr>
          <w:p w:rsidR="00EA172B" w:rsidRPr="00F33357" w:rsidRDefault="00EA172B" w:rsidP="00A1199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Анализ  результатов ОГЭ и ЕГЭ по информатике.</w:t>
            </w:r>
          </w:p>
          <w:p w:rsidR="00EA172B" w:rsidRPr="00F33357" w:rsidRDefault="00EA172B" w:rsidP="0082259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 xml:space="preserve">Составление методических рекомендаций по </w:t>
            </w:r>
            <w:r w:rsidRPr="00F33357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подготовке к ОГЭ и ЕГЭ по информатике.</w:t>
            </w:r>
          </w:p>
        </w:tc>
        <w:tc>
          <w:tcPr>
            <w:tcW w:w="2957" w:type="dxa"/>
          </w:tcPr>
          <w:p w:rsidR="00EA172B" w:rsidRPr="00F33357" w:rsidRDefault="00844445" w:rsidP="0084444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lastRenderedPageBreak/>
              <w:t>декабрь</w:t>
            </w:r>
          </w:p>
        </w:tc>
        <w:tc>
          <w:tcPr>
            <w:tcW w:w="2957" w:type="dxa"/>
          </w:tcPr>
          <w:p w:rsidR="00695C2C" w:rsidRPr="00F33357" w:rsidRDefault="00844445" w:rsidP="00FF3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Методические рекомендации  по подготовк</w:t>
            </w:r>
            <w:r w:rsidR="00737803" w:rsidRPr="00F33357">
              <w:rPr>
                <w:rFonts w:eastAsia="Calibri"/>
                <w:sz w:val="24"/>
                <w:szCs w:val="24"/>
                <w:lang w:eastAsia="en-US"/>
              </w:rPr>
              <w:t>е к ГИА 202</w:t>
            </w:r>
            <w:r w:rsidR="00AD00AD" w:rsidRPr="00F33357">
              <w:rPr>
                <w:rFonts w:eastAsia="Calibri"/>
                <w:sz w:val="24"/>
                <w:szCs w:val="24"/>
                <w:lang w:eastAsia="en-US"/>
              </w:rPr>
              <w:t xml:space="preserve">2 </w:t>
            </w:r>
            <w:r w:rsidR="00737803" w:rsidRPr="00F33357">
              <w:rPr>
                <w:rFonts w:eastAsia="Calibri"/>
                <w:sz w:val="24"/>
                <w:szCs w:val="24"/>
                <w:lang w:eastAsia="en-US"/>
              </w:rPr>
              <w:t xml:space="preserve">г </w:t>
            </w:r>
            <w:r w:rsidR="00737803" w:rsidRPr="00F33357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выпускников образовательных организаций ЧАО, освоивших программы основного общего образования</w:t>
            </w:r>
            <w:r w:rsidR="00AD00AD" w:rsidRPr="00F33357"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</w:p>
          <w:p w:rsidR="00AD00AD" w:rsidRPr="00F33357" w:rsidRDefault="00AD00AD" w:rsidP="00FF325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37803" w:rsidRPr="00F33357" w:rsidRDefault="00695C2C" w:rsidP="00FF3250">
            <w:pPr>
              <w:jc w:val="both"/>
              <w:rPr>
                <w:sz w:val="24"/>
                <w:szCs w:val="24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Методические рекомендации  по подготовке к ГИА 202</w:t>
            </w:r>
            <w:r w:rsidR="00AD00AD" w:rsidRPr="00F33357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F33357">
              <w:rPr>
                <w:rFonts w:eastAsia="Calibri"/>
                <w:sz w:val="24"/>
                <w:szCs w:val="24"/>
                <w:lang w:eastAsia="en-US"/>
              </w:rPr>
              <w:t xml:space="preserve"> г </w:t>
            </w:r>
            <w:r w:rsidR="00737803" w:rsidRPr="00F33357">
              <w:rPr>
                <w:sz w:val="24"/>
                <w:szCs w:val="24"/>
              </w:rPr>
              <w:t xml:space="preserve">выпускников образовательных организаций </w:t>
            </w:r>
            <w:r w:rsidRPr="00F33357">
              <w:rPr>
                <w:sz w:val="24"/>
                <w:szCs w:val="24"/>
              </w:rPr>
              <w:t>ЧАО</w:t>
            </w:r>
            <w:r w:rsidR="00737803" w:rsidRPr="00F33357">
              <w:rPr>
                <w:sz w:val="24"/>
                <w:szCs w:val="24"/>
              </w:rPr>
              <w:t>, освоивших программы среднего общего образования</w:t>
            </w:r>
            <w:r w:rsidR="00AD00AD" w:rsidRPr="00F33357">
              <w:rPr>
                <w:sz w:val="24"/>
                <w:szCs w:val="24"/>
              </w:rPr>
              <w:t>.</w:t>
            </w:r>
          </w:p>
        </w:tc>
        <w:tc>
          <w:tcPr>
            <w:tcW w:w="2957" w:type="dxa"/>
          </w:tcPr>
          <w:p w:rsidR="00EA172B" w:rsidRPr="00F33357" w:rsidRDefault="00EA172B" w:rsidP="00FF3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lastRenderedPageBreak/>
              <w:t>Копылова Н.Л.</w:t>
            </w:r>
          </w:p>
          <w:p w:rsidR="00EA172B" w:rsidRPr="00F33357" w:rsidRDefault="00EA172B" w:rsidP="00FF3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A172B" w:rsidRPr="00F33357" w:rsidTr="00EF5A51">
        <w:tc>
          <w:tcPr>
            <w:tcW w:w="14785" w:type="dxa"/>
            <w:gridSpan w:val="5"/>
          </w:tcPr>
          <w:p w:rsidR="00EA172B" w:rsidRPr="00F33357" w:rsidRDefault="00EA172B" w:rsidP="00AC34B4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Рецензирование учебно-методических материалов </w:t>
            </w:r>
          </w:p>
        </w:tc>
      </w:tr>
      <w:tr w:rsidR="00EA172B" w:rsidRPr="00F33357" w:rsidTr="00FA5503">
        <w:tc>
          <w:tcPr>
            <w:tcW w:w="959" w:type="dxa"/>
          </w:tcPr>
          <w:p w:rsidR="00EA172B" w:rsidRPr="00F33357" w:rsidRDefault="00EA172B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4955" w:type="dxa"/>
          </w:tcPr>
          <w:p w:rsidR="00EA172B" w:rsidRPr="00F33357" w:rsidRDefault="00EA172B" w:rsidP="006E34F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Рецензирование учебно-методических материалов, разработанных учителями информатики</w:t>
            </w:r>
          </w:p>
        </w:tc>
        <w:tc>
          <w:tcPr>
            <w:tcW w:w="2957" w:type="dxa"/>
          </w:tcPr>
          <w:p w:rsidR="00EA172B" w:rsidRPr="00F33357" w:rsidRDefault="00AD00AD" w:rsidP="009A6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2957" w:type="dxa"/>
          </w:tcPr>
          <w:p w:rsidR="00EA172B" w:rsidRPr="00F33357" w:rsidRDefault="00EA172B" w:rsidP="006344C6">
            <w:pPr>
              <w:rPr>
                <w:rFonts w:eastAsia="Calibri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957" w:type="dxa"/>
          </w:tcPr>
          <w:p w:rsidR="00EA172B" w:rsidRPr="00F33357" w:rsidRDefault="00EA172B" w:rsidP="00FF3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Копылова Н.Л.</w:t>
            </w:r>
          </w:p>
          <w:p w:rsidR="00EA172B" w:rsidRPr="00F33357" w:rsidRDefault="00EA172B" w:rsidP="00FF3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sz w:val="24"/>
                <w:szCs w:val="24"/>
                <w:lang w:eastAsia="en-US"/>
              </w:rPr>
              <w:t>Члены РУМО</w:t>
            </w:r>
          </w:p>
        </w:tc>
      </w:tr>
      <w:tr w:rsidR="005041D5" w:rsidRPr="00F33357" w:rsidTr="00F41283">
        <w:tc>
          <w:tcPr>
            <w:tcW w:w="14785" w:type="dxa"/>
            <w:gridSpan w:val="5"/>
          </w:tcPr>
          <w:p w:rsidR="005041D5" w:rsidRPr="00F33357" w:rsidRDefault="005041D5" w:rsidP="005041D5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b/>
                <w:sz w:val="24"/>
                <w:szCs w:val="24"/>
                <w:lang w:eastAsia="en-US"/>
              </w:rPr>
              <w:t>Участие в профессиональных конкурсах</w:t>
            </w:r>
          </w:p>
        </w:tc>
      </w:tr>
      <w:tr w:rsidR="005041D5" w:rsidRPr="00F33357" w:rsidTr="00FA5503">
        <w:tc>
          <w:tcPr>
            <w:tcW w:w="959" w:type="dxa"/>
          </w:tcPr>
          <w:p w:rsidR="005041D5" w:rsidRPr="00F33357" w:rsidRDefault="005041D5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955" w:type="dxa"/>
          </w:tcPr>
          <w:p w:rsidR="005041D5" w:rsidRPr="00F33357" w:rsidRDefault="005041D5" w:rsidP="006E34F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color w:val="000000"/>
                <w:sz w:val="24"/>
                <w:szCs w:val="24"/>
                <w:shd w:val="clear" w:color="auto" w:fill="FFFFFF"/>
              </w:rPr>
              <w:t>Подготовка к участию в профессиональных конкурсах</w:t>
            </w:r>
          </w:p>
        </w:tc>
        <w:tc>
          <w:tcPr>
            <w:tcW w:w="2957" w:type="dxa"/>
          </w:tcPr>
          <w:p w:rsidR="005041D5" w:rsidRPr="00F33357" w:rsidRDefault="00AD00AD" w:rsidP="005041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5041D5" w:rsidRPr="00F33357" w:rsidRDefault="005041D5" w:rsidP="006344C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3F35E8" w:rsidRPr="00F33357" w:rsidRDefault="003F35E8" w:rsidP="00FF3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Копылова Н.Л.</w:t>
            </w:r>
          </w:p>
          <w:p w:rsidR="005041D5" w:rsidRPr="00F33357" w:rsidRDefault="003F35E8" w:rsidP="00FF3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sz w:val="24"/>
                <w:szCs w:val="24"/>
                <w:lang w:eastAsia="en-US"/>
              </w:rPr>
              <w:t>Члены РУМО</w:t>
            </w:r>
          </w:p>
        </w:tc>
      </w:tr>
      <w:tr w:rsidR="005041D5" w:rsidRPr="00F33357" w:rsidTr="00D15094">
        <w:tc>
          <w:tcPr>
            <w:tcW w:w="14785" w:type="dxa"/>
            <w:gridSpan w:val="5"/>
          </w:tcPr>
          <w:p w:rsidR="005041D5" w:rsidRPr="00F33357" w:rsidRDefault="005041D5" w:rsidP="00C04B26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b/>
                <w:sz w:val="24"/>
                <w:szCs w:val="24"/>
                <w:lang w:eastAsia="en-US"/>
              </w:rPr>
              <w:t>Прохождение</w:t>
            </w:r>
            <w:r w:rsidR="00C04B26" w:rsidRPr="00F33357">
              <w:rPr>
                <w:rFonts w:eastAsia="Calibri"/>
                <w:b/>
                <w:sz w:val="24"/>
                <w:szCs w:val="24"/>
                <w:lang w:eastAsia="en-US"/>
              </w:rPr>
              <w:t xml:space="preserve"> курсов повышения квалификации</w:t>
            </w:r>
          </w:p>
        </w:tc>
      </w:tr>
      <w:tr w:rsidR="005041D5" w:rsidRPr="00F33357" w:rsidTr="00FA5503">
        <w:tc>
          <w:tcPr>
            <w:tcW w:w="959" w:type="dxa"/>
          </w:tcPr>
          <w:p w:rsidR="005041D5" w:rsidRPr="00F33357" w:rsidRDefault="00C04B26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4955" w:type="dxa"/>
          </w:tcPr>
          <w:p w:rsidR="005041D5" w:rsidRPr="00F33357" w:rsidRDefault="003F35E8" w:rsidP="006E34FF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33357">
              <w:rPr>
                <w:color w:val="000000"/>
                <w:sz w:val="24"/>
                <w:szCs w:val="24"/>
                <w:shd w:val="clear" w:color="auto" w:fill="FFFFFF"/>
              </w:rPr>
              <w:t>КПК</w:t>
            </w:r>
          </w:p>
        </w:tc>
        <w:tc>
          <w:tcPr>
            <w:tcW w:w="2957" w:type="dxa"/>
          </w:tcPr>
          <w:p w:rsidR="005041D5" w:rsidRPr="00F33357" w:rsidRDefault="003F35E8" w:rsidP="005041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5041D5" w:rsidRPr="00F33357" w:rsidRDefault="005041D5" w:rsidP="006344C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3F35E8" w:rsidRPr="00F33357" w:rsidRDefault="003F35E8" w:rsidP="00FF3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Копылова Н.Л.</w:t>
            </w:r>
          </w:p>
          <w:p w:rsidR="005041D5" w:rsidRPr="00F33357" w:rsidRDefault="003F35E8" w:rsidP="00FF3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sz w:val="24"/>
                <w:szCs w:val="24"/>
                <w:lang w:eastAsia="en-US"/>
              </w:rPr>
              <w:t>Члены РУМО</w:t>
            </w:r>
          </w:p>
        </w:tc>
      </w:tr>
      <w:tr w:rsidR="003F35E8" w:rsidRPr="00F33357" w:rsidTr="00892603">
        <w:tc>
          <w:tcPr>
            <w:tcW w:w="14785" w:type="dxa"/>
            <w:gridSpan w:val="5"/>
          </w:tcPr>
          <w:p w:rsidR="003F35E8" w:rsidRPr="00F33357" w:rsidRDefault="003F35E8" w:rsidP="003F35E8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b/>
                <w:sz w:val="24"/>
                <w:szCs w:val="24"/>
                <w:lang w:eastAsia="en-US"/>
              </w:rPr>
              <w:t>Заседание Секции в составе РУМО</w:t>
            </w:r>
          </w:p>
        </w:tc>
      </w:tr>
      <w:tr w:rsidR="003F35E8" w:rsidRPr="00F33357" w:rsidTr="00FA5503">
        <w:tc>
          <w:tcPr>
            <w:tcW w:w="959" w:type="dxa"/>
          </w:tcPr>
          <w:p w:rsidR="003F35E8" w:rsidRPr="00F33357" w:rsidRDefault="003F35E8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4955" w:type="dxa"/>
          </w:tcPr>
          <w:p w:rsidR="003F35E8" w:rsidRPr="00F33357" w:rsidRDefault="003F35E8" w:rsidP="006E34FF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Заседание Секции в составе РУМО</w:t>
            </w:r>
          </w:p>
        </w:tc>
        <w:tc>
          <w:tcPr>
            <w:tcW w:w="2957" w:type="dxa"/>
          </w:tcPr>
          <w:p w:rsidR="003F35E8" w:rsidRPr="00F33357" w:rsidRDefault="001C0AD7" w:rsidP="005041D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957" w:type="dxa"/>
          </w:tcPr>
          <w:p w:rsidR="003F35E8" w:rsidRPr="00F33357" w:rsidRDefault="003F35E8" w:rsidP="006344C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1C0AD7" w:rsidRPr="00F33357" w:rsidRDefault="001C0AD7" w:rsidP="00FF3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rFonts w:eastAsia="Calibri"/>
                <w:sz w:val="24"/>
                <w:szCs w:val="24"/>
                <w:lang w:eastAsia="en-US"/>
              </w:rPr>
              <w:t>Копылова Н.Л.</w:t>
            </w:r>
          </w:p>
          <w:p w:rsidR="003F35E8" w:rsidRPr="00F33357" w:rsidRDefault="001C0AD7" w:rsidP="00FF325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33357">
              <w:rPr>
                <w:sz w:val="24"/>
                <w:szCs w:val="24"/>
                <w:lang w:eastAsia="en-US"/>
              </w:rPr>
              <w:t>Члены РУМО</w:t>
            </w:r>
          </w:p>
        </w:tc>
      </w:tr>
    </w:tbl>
    <w:p w:rsidR="0036328B" w:rsidRDefault="0036328B"/>
    <w:p w:rsidR="002513F3" w:rsidRDefault="002513F3"/>
    <w:p w:rsidR="002513F3" w:rsidRDefault="002513F3" w:rsidP="00FF3250">
      <w:pPr>
        <w:jc w:val="right"/>
      </w:pPr>
      <w:r>
        <w:t>Руководитель секции _______________________ Копылова Н.Л.</w:t>
      </w:r>
    </w:p>
    <w:sectPr w:rsidR="002513F3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savePreviewPicture/>
  <w:compat/>
  <w:rsids>
    <w:rsidRoot w:val="00FA5503"/>
    <w:rsid w:val="00054382"/>
    <w:rsid w:val="00077C5D"/>
    <w:rsid w:val="000A3F52"/>
    <w:rsid w:val="000C21CA"/>
    <w:rsid w:val="0015013E"/>
    <w:rsid w:val="001859A3"/>
    <w:rsid w:val="001C0AD7"/>
    <w:rsid w:val="0022469D"/>
    <w:rsid w:val="002513F3"/>
    <w:rsid w:val="0028616A"/>
    <w:rsid w:val="00316C21"/>
    <w:rsid w:val="00345B82"/>
    <w:rsid w:val="003513E2"/>
    <w:rsid w:val="003603D9"/>
    <w:rsid w:val="00361871"/>
    <w:rsid w:val="0036328B"/>
    <w:rsid w:val="003A2BFF"/>
    <w:rsid w:val="003A7138"/>
    <w:rsid w:val="003D0EA2"/>
    <w:rsid w:val="003F35E8"/>
    <w:rsid w:val="005041D5"/>
    <w:rsid w:val="0050508D"/>
    <w:rsid w:val="005E5119"/>
    <w:rsid w:val="006344C6"/>
    <w:rsid w:val="006860C5"/>
    <w:rsid w:val="00695C2C"/>
    <w:rsid w:val="006C3D16"/>
    <w:rsid w:val="006E34FF"/>
    <w:rsid w:val="00737803"/>
    <w:rsid w:val="00777E8E"/>
    <w:rsid w:val="007854BE"/>
    <w:rsid w:val="00816441"/>
    <w:rsid w:val="00822596"/>
    <w:rsid w:val="00844445"/>
    <w:rsid w:val="0087561A"/>
    <w:rsid w:val="009037BB"/>
    <w:rsid w:val="00925141"/>
    <w:rsid w:val="009A6626"/>
    <w:rsid w:val="009C1E2E"/>
    <w:rsid w:val="009D4032"/>
    <w:rsid w:val="009E1F29"/>
    <w:rsid w:val="00A11990"/>
    <w:rsid w:val="00A42C0B"/>
    <w:rsid w:val="00A57016"/>
    <w:rsid w:val="00AC34B4"/>
    <w:rsid w:val="00AD00AD"/>
    <w:rsid w:val="00B52F86"/>
    <w:rsid w:val="00B70335"/>
    <w:rsid w:val="00B84B14"/>
    <w:rsid w:val="00BF4042"/>
    <w:rsid w:val="00C04B26"/>
    <w:rsid w:val="00D0113A"/>
    <w:rsid w:val="00D2375E"/>
    <w:rsid w:val="00DB02D6"/>
    <w:rsid w:val="00E9588C"/>
    <w:rsid w:val="00EA172B"/>
    <w:rsid w:val="00F150AD"/>
    <w:rsid w:val="00F15C48"/>
    <w:rsid w:val="00F33357"/>
    <w:rsid w:val="00F56B6B"/>
    <w:rsid w:val="00FA5503"/>
    <w:rsid w:val="00FB2ED6"/>
    <w:rsid w:val="00FF3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F32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32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7EB94-097C-422B-B9F3-765B94C6C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Синкевич В.В.</cp:lastModifiedBy>
  <cp:revision>10</cp:revision>
  <dcterms:created xsi:type="dcterms:W3CDTF">2021-03-03T23:18:00Z</dcterms:created>
  <dcterms:modified xsi:type="dcterms:W3CDTF">2021-06-24T05:29:00Z</dcterms:modified>
</cp:coreProperties>
</file>